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BF" w:rsidRDefault="00BA7D89">
      <w:pPr>
        <w:pStyle w:val="ConsPlusNormal"/>
        <w:jc w:val="center"/>
      </w:pPr>
      <w:r>
        <w:t>АНКЕТА</w:t>
      </w:r>
      <w:bookmarkStart w:id="0" w:name="_GoBack"/>
      <w:bookmarkEnd w:id="0"/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1530"/>
        <w:gridCol w:w="51"/>
        <w:gridCol w:w="1480"/>
        <w:gridCol w:w="1531"/>
      </w:tblGrid>
      <w:tr w:rsidR="00DE0393" w:rsidTr="00C353D5">
        <w:tc>
          <w:tcPr>
            <w:tcW w:w="567" w:type="dxa"/>
          </w:tcPr>
          <w:p w:rsidR="00DE0393" w:rsidRDefault="00DE03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3" w:type="dxa"/>
          </w:tcPr>
          <w:p w:rsidR="00DE0393" w:rsidRDefault="00DE0393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DE0393" w:rsidRDefault="00DE0393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530" w:type="dxa"/>
          </w:tcPr>
          <w:p w:rsidR="00DE0393" w:rsidRDefault="00DE0393">
            <w:pPr>
              <w:pStyle w:val="ConsPlusNormal"/>
              <w:jc w:val="center"/>
            </w:pPr>
          </w:p>
        </w:tc>
        <w:tc>
          <w:tcPr>
            <w:tcW w:w="1531" w:type="dxa"/>
            <w:gridSpan w:val="2"/>
          </w:tcPr>
          <w:p w:rsidR="00DE0393" w:rsidRDefault="00DE039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0393" w:rsidRDefault="00DE0393">
            <w:pPr>
              <w:pStyle w:val="ConsPlusNormal"/>
              <w:jc w:val="center"/>
            </w:pP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6"/>
          </w:tcPr>
          <w:p w:rsidR="00F756BF" w:rsidRDefault="00F756BF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266C92" w:rsidTr="00681179">
        <w:tc>
          <w:tcPr>
            <w:tcW w:w="6587" w:type="dxa"/>
            <w:gridSpan w:val="5"/>
          </w:tcPr>
          <w:p w:rsidR="00266C92" w:rsidRDefault="00266C92">
            <w:pPr>
              <w:pStyle w:val="ConsPlusNormal"/>
              <w:jc w:val="both"/>
            </w:pPr>
            <w:r>
              <w:t>Средний балл по пункту 1</w:t>
            </w:r>
          </w:p>
        </w:tc>
        <w:tc>
          <w:tcPr>
            <w:tcW w:w="3011" w:type="dxa"/>
            <w:gridSpan w:val="2"/>
          </w:tcPr>
          <w:p w:rsidR="00266C92" w:rsidRDefault="00266C92">
            <w:pPr>
              <w:pStyle w:val="ConsPlusNormal"/>
              <w:jc w:val="both"/>
            </w:pP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6"/>
          </w:tcPr>
          <w:p w:rsidR="00F756BF" w:rsidRDefault="00F756BF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C353D5" w:rsidTr="00C353D5">
        <w:tc>
          <w:tcPr>
            <w:tcW w:w="5006" w:type="dxa"/>
            <w:gridSpan w:val="3"/>
          </w:tcPr>
          <w:p w:rsidR="00C353D5" w:rsidRDefault="00C353D5">
            <w:pPr>
              <w:pStyle w:val="ConsPlusNormal"/>
            </w:pP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  <w:r>
              <w:t>Средний балл по пункту 1.1</w:t>
            </w: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>
            <w:pPr>
              <w:pStyle w:val="ConsPlusNormal"/>
            </w:pPr>
          </w:p>
        </w:tc>
      </w:tr>
      <w:tr w:rsidR="00C353D5" w:rsidTr="00C353D5">
        <w:tc>
          <w:tcPr>
            <w:tcW w:w="8067" w:type="dxa"/>
            <w:gridSpan w:val="6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6"/>
          </w:tcPr>
          <w:p w:rsidR="00F756BF" w:rsidRDefault="00F756BF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C353D5" w:rsidTr="00C353D5">
        <w:tc>
          <w:tcPr>
            <w:tcW w:w="5006" w:type="dxa"/>
            <w:gridSpan w:val="3"/>
          </w:tcPr>
          <w:p w:rsidR="00C353D5" w:rsidRDefault="00C353D5">
            <w:pPr>
              <w:pStyle w:val="ConsPlusNormal"/>
            </w:pP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C353D5" w:rsidRDefault="00C353D5" w:rsidP="00C353D5">
            <w:pPr>
              <w:pStyle w:val="ConsPlusNormal"/>
            </w:pPr>
            <w:r>
              <w:t>Средний балл по пункту 1.2</w:t>
            </w: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8067" w:type="dxa"/>
            <w:gridSpan w:val="6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C353D5" w:rsidTr="00C353D5">
        <w:tc>
          <w:tcPr>
            <w:tcW w:w="5006" w:type="dxa"/>
            <w:gridSpan w:val="3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C353D5" w:rsidRDefault="00C353D5" w:rsidP="00C353D5">
            <w:pPr>
              <w:pStyle w:val="ConsPlusNormal"/>
            </w:pPr>
            <w:r>
              <w:t>Средний балл по пун</w:t>
            </w:r>
            <w:r w:rsidR="00C326AE">
              <w:t>кту 1.3</w:t>
            </w: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C326AE" w:rsidTr="00681179">
        <w:tc>
          <w:tcPr>
            <w:tcW w:w="8067" w:type="dxa"/>
            <w:gridSpan w:val="6"/>
          </w:tcPr>
          <w:p w:rsidR="00C326AE" w:rsidRDefault="00C326AE" w:rsidP="00681179">
            <w:pPr>
              <w:pStyle w:val="ConsPlusNormal"/>
            </w:pPr>
          </w:p>
        </w:tc>
        <w:tc>
          <w:tcPr>
            <w:tcW w:w="1531" w:type="dxa"/>
          </w:tcPr>
          <w:p w:rsidR="00C326AE" w:rsidRDefault="00C326AE" w:rsidP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266C92" w:rsidTr="00681179">
        <w:tc>
          <w:tcPr>
            <w:tcW w:w="5006" w:type="dxa"/>
            <w:gridSpan w:val="3"/>
          </w:tcPr>
          <w:p w:rsidR="00266C92" w:rsidRDefault="00266C92">
            <w:pPr>
              <w:pStyle w:val="ConsPlusNormal"/>
            </w:pPr>
          </w:p>
        </w:tc>
        <w:tc>
          <w:tcPr>
            <w:tcW w:w="1530" w:type="dxa"/>
          </w:tcPr>
          <w:p w:rsidR="00266C92" w:rsidRDefault="00266C92" w:rsidP="00681179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266C92" w:rsidRDefault="00266C92" w:rsidP="00681179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266C92" w:rsidRDefault="00266C92" w:rsidP="00266C92">
            <w:pPr>
              <w:pStyle w:val="ConsPlusNormal"/>
            </w:pPr>
            <w:r>
              <w:t>Средний балл по пункту 1.4</w:t>
            </w: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8067" w:type="dxa"/>
            <w:gridSpan w:val="6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</w:tcPr>
          <w:p w:rsidR="00266C92" w:rsidRDefault="00266C92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266C92" w:rsidTr="00681179">
        <w:tc>
          <w:tcPr>
            <w:tcW w:w="6587" w:type="dxa"/>
            <w:gridSpan w:val="5"/>
          </w:tcPr>
          <w:p w:rsidR="00266C92" w:rsidRDefault="00266C92">
            <w:pPr>
              <w:pStyle w:val="ConsPlusNormal"/>
            </w:pPr>
            <w:r>
              <w:t>Средний балл по пункту 2</w:t>
            </w:r>
          </w:p>
        </w:tc>
        <w:tc>
          <w:tcPr>
            <w:tcW w:w="3011" w:type="dxa"/>
            <w:gridSpan w:val="2"/>
          </w:tcPr>
          <w:p w:rsidR="00266C92" w:rsidRDefault="00266C92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266C92" w:rsidTr="00681179">
        <w:tc>
          <w:tcPr>
            <w:tcW w:w="5006" w:type="dxa"/>
            <w:gridSpan w:val="3"/>
          </w:tcPr>
          <w:p w:rsidR="00266C92" w:rsidRDefault="00266C92">
            <w:pPr>
              <w:pStyle w:val="ConsPlusNormal"/>
            </w:pPr>
          </w:p>
        </w:tc>
        <w:tc>
          <w:tcPr>
            <w:tcW w:w="1530" w:type="dxa"/>
          </w:tcPr>
          <w:p w:rsidR="00266C92" w:rsidRDefault="00266C92" w:rsidP="00681179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266C92" w:rsidRDefault="00266C92" w:rsidP="00681179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266C92" w:rsidRDefault="00266C92" w:rsidP="00266C92">
            <w:pPr>
              <w:pStyle w:val="ConsPlusNormal"/>
            </w:pPr>
            <w:r>
              <w:t>Средний балл по пункту 2.1</w:t>
            </w: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8067" w:type="dxa"/>
            <w:gridSpan w:val="6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</w:tcPr>
          <w:p w:rsidR="00266C92" w:rsidRDefault="00266C92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Pr="00C47B28" w:rsidRDefault="00C353D5">
            <w:pPr>
              <w:pStyle w:val="ConsPlusNormal"/>
              <w:jc w:val="center"/>
              <w:outlineLvl w:val="3"/>
            </w:pPr>
            <w:r w:rsidRPr="00C47B28">
              <w:t>2.2</w:t>
            </w:r>
          </w:p>
        </w:tc>
        <w:tc>
          <w:tcPr>
            <w:tcW w:w="9031" w:type="dxa"/>
            <w:gridSpan w:val="6"/>
          </w:tcPr>
          <w:p w:rsidR="00C353D5" w:rsidRPr="00C47B28" w:rsidRDefault="00C353D5">
            <w:pPr>
              <w:pStyle w:val="ConsPlusNormal"/>
            </w:pPr>
            <w:r w:rsidRPr="00C47B28"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C353D5">
        <w:tc>
          <w:tcPr>
            <w:tcW w:w="9598" w:type="dxa"/>
            <w:gridSpan w:val="7"/>
          </w:tcPr>
          <w:p w:rsidR="00C353D5" w:rsidRPr="00C47B28" w:rsidRDefault="00C353D5">
            <w:pPr>
              <w:pStyle w:val="ConsPlusNormal"/>
              <w:outlineLvl w:val="4"/>
            </w:pPr>
            <w:r w:rsidRPr="00C47B28">
              <w:t>Условия для охраны и укрепления здоровья:</w:t>
            </w:r>
          </w:p>
        </w:tc>
      </w:tr>
      <w:tr w:rsidR="00266C92" w:rsidTr="00681179">
        <w:tc>
          <w:tcPr>
            <w:tcW w:w="5006" w:type="dxa"/>
            <w:gridSpan w:val="3"/>
          </w:tcPr>
          <w:p w:rsidR="00266C92" w:rsidRPr="00C47B28" w:rsidRDefault="00266C92">
            <w:pPr>
              <w:pStyle w:val="ConsPlusNormal"/>
            </w:pPr>
          </w:p>
        </w:tc>
        <w:tc>
          <w:tcPr>
            <w:tcW w:w="1530" w:type="dxa"/>
          </w:tcPr>
          <w:p w:rsidR="00266C92" w:rsidRPr="00C47B28" w:rsidRDefault="00266C92" w:rsidP="00681179">
            <w:pPr>
              <w:pStyle w:val="ConsPlusNormal"/>
            </w:pPr>
            <w:r w:rsidRPr="00C47B28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266C92" w:rsidRPr="00C47B28" w:rsidRDefault="00266C92" w:rsidP="00681179">
            <w:pPr>
              <w:pStyle w:val="ConsPlusNormal"/>
            </w:pPr>
            <w:r w:rsidRPr="00C47B28">
              <w:t>% от общего количества респондентов</w:t>
            </w:r>
          </w:p>
        </w:tc>
        <w:tc>
          <w:tcPr>
            <w:tcW w:w="1531" w:type="dxa"/>
          </w:tcPr>
          <w:p w:rsidR="00266C92" w:rsidRPr="00C47B28" w:rsidRDefault="00266C92" w:rsidP="00681179">
            <w:pPr>
              <w:pStyle w:val="ConsPlusNormal"/>
            </w:pPr>
            <w:r w:rsidRPr="00C47B28">
              <w:t>Средний балл по пункту 2.2</w:t>
            </w: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0</w:t>
            </w:r>
          </w:p>
        </w:tc>
        <w:tc>
          <w:tcPr>
            <w:tcW w:w="1530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2,5</w:t>
            </w:r>
          </w:p>
        </w:tc>
        <w:tc>
          <w:tcPr>
            <w:tcW w:w="1530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5</w:t>
            </w:r>
          </w:p>
        </w:tc>
        <w:tc>
          <w:tcPr>
            <w:tcW w:w="1530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отлично, полностью удовлетворе</w:t>
            </w:r>
            <w:proofErr w:type="gramStart"/>
            <w:r w:rsidRPr="00C47B28">
              <w:t>н(</w:t>
            </w:r>
            <w:proofErr w:type="gramEnd"/>
            <w:r w:rsidRPr="00C47B28">
              <w:t>а)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7,5</w:t>
            </w:r>
          </w:p>
        </w:tc>
        <w:tc>
          <w:tcPr>
            <w:tcW w:w="1530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8067" w:type="dxa"/>
            <w:gridSpan w:val="6"/>
          </w:tcPr>
          <w:p w:rsidR="00C47B28" w:rsidRPr="00C47B28" w:rsidRDefault="00C47B28">
            <w:pPr>
              <w:pStyle w:val="ConsPlusNormal"/>
            </w:pPr>
            <w:r w:rsidRPr="00C47B28">
              <w:t xml:space="preserve">Условия по организации питания </w:t>
            </w:r>
            <w:proofErr w:type="gramStart"/>
            <w:r w:rsidRPr="00C47B28">
              <w:t>обучающихся</w:t>
            </w:r>
            <w:proofErr w:type="gramEnd"/>
            <w:r w:rsidRPr="00C47B28">
              <w:t>:</w:t>
            </w: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0</w:t>
            </w:r>
          </w:p>
        </w:tc>
        <w:tc>
          <w:tcPr>
            <w:tcW w:w="1530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отлично, полностью удовлетворе</w:t>
            </w:r>
            <w:proofErr w:type="gramStart"/>
            <w:r w:rsidRPr="00C47B28">
              <w:t>н(</w:t>
            </w:r>
            <w:proofErr w:type="gramEnd"/>
            <w:r w:rsidRPr="00C47B28">
              <w:t>а)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2,5</w:t>
            </w:r>
          </w:p>
        </w:tc>
        <w:tc>
          <w:tcPr>
            <w:tcW w:w="1530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Pr="00C47B28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Pr="00C47B28" w:rsidRDefault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Средний балл по пункту </w:t>
            </w:r>
            <w:r>
              <w:t>2.3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Средний балл по пункту </w:t>
            </w:r>
            <w:r>
              <w:t>2.4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Средний балл по пункту </w:t>
            </w:r>
            <w:r>
              <w:t>2.5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Кол-во </w:t>
            </w:r>
            <w:r w:rsidRPr="00681179">
              <w:lastRenderedPageBreak/>
              <w:t>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lastRenderedPageBreak/>
              <w:t xml:space="preserve">% от общего </w:t>
            </w:r>
            <w:r w:rsidRPr="00681179">
              <w:lastRenderedPageBreak/>
              <w:t>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lastRenderedPageBreak/>
              <w:t xml:space="preserve">Средний балл </w:t>
            </w:r>
            <w:r w:rsidRPr="00681179">
              <w:lastRenderedPageBreak/>
              <w:t xml:space="preserve">по пункту </w:t>
            </w:r>
            <w:r>
              <w:t>2.6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681179" w:rsidRDefault="00681179" w:rsidP="00681179">
            <w:pPr>
              <w:pStyle w:val="ConsPlusNormal"/>
              <w:tabs>
                <w:tab w:val="left" w:pos="2895"/>
              </w:tabs>
            </w:pPr>
          </w:p>
        </w:tc>
        <w:tc>
          <w:tcPr>
            <w:tcW w:w="1531" w:type="dxa"/>
            <w:gridSpan w:val="2"/>
          </w:tcPr>
          <w:p w:rsidR="00681179" w:rsidRDefault="00681179" w:rsidP="00681179">
            <w:pPr>
              <w:pStyle w:val="ConsPlusNormal"/>
              <w:tabs>
                <w:tab w:val="left" w:pos="2895"/>
              </w:tabs>
            </w:pPr>
          </w:p>
        </w:tc>
        <w:tc>
          <w:tcPr>
            <w:tcW w:w="1531" w:type="dxa"/>
            <w:vMerge/>
          </w:tcPr>
          <w:p w:rsidR="00681179" w:rsidRDefault="00681179" w:rsidP="00681179">
            <w:pPr>
              <w:pStyle w:val="ConsPlusNormal"/>
              <w:tabs>
                <w:tab w:val="left" w:pos="2895"/>
              </w:tabs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C47B28" w:rsidTr="00681179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E70380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 xml:space="preserve">Средний балл по пункту </w:t>
            </w:r>
            <w:r>
              <w:t>2.7</w:t>
            </w: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C47B28" w:rsidTr="0043537B">
        <w:tc>
          <w:tcPr>
            <w:tcW w:w="6587" w:type="dxa"/>
            <w:gridSpan w:val="5"/>
          </w:tcPr>
          <w:p w:rsidR="00C47B28" w:rsidRDefault="00C47B28">
            <w:pPr>
              <w:pStyle w:val="ConsPlusNormal"/>
            </w:pPr>
            <w:r>
              <w:t>Средний балл по пункту 3</w:t>
            </w:r>
          </w:p>
        </w:tc>
        <w:tc>
          <w:tcPr>
            <w:tcW w:w="3011" w:type="dxa"/>
            <w:gridSpan w:val="2"/>
          </w:tcPr>
          <w:p w:rsidR="00C47B28" w:rsidRDefault="00C47B28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C47B28" w:rsidTr="00330B38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E70380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3.1</w:t>
            </w:r>
          </w:p>
        </w:tc>
      </w:tr>
      <w:tr w:rsidR="00C47B28" w:rsidTr="005A6FAB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47B28" w:rsidRDefault="00C47B28">
            <w:pPr>
              <w:pStyle w:val="ConsPlusNormal"/>
            </w:pPr>
          </w:p>
        </w:tc>
      </w:tr>
      <w:tr w:rsidR="00C47B28" w:rsidTr="000858D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203B25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CB06BE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B250B6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Компетентность работников</w:t>
            </w:r>
          </w:p>
        </w:tc>
      </w:tr>
      <w:tr w:rsidR="00C47B28" w:rsidTr="00151E40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E70380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 xml:space="preserve">Средний балл по пункту </w:t>
            </w:r>
            <w:r>
              <w:t>3.2</w:t>
            </w:r>
          </w:p>
        </w:tc>
      </w:tr>
      <w:tr w:rsidR="00C47B28" w:rsidTr="00AC705E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47B28" w:rsidRDefault="00C47B28">
            <w:pPr>
              <w:pStyle w:val="ConsPlusNormal"/>
            </w:pPr>
          </w:p>
        </w:tc>
      </w:tr>
      <w:tr w:rsidR="00C47B28" w:rsidTr="0054415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EB38ED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E92DD5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0D3D74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C47B28" w:rsidTr="002B74EE">
        <w:tc>
          <w:tcPr>
            <w:tcW w:w="6587" w:type="dxa"/>
            <w:gridSpan w:val="5"/>
          </w:tcPr>
          <w:p w:rsidR="00C47B28" w:rsidRDefault="00C47B28">
            <w:pPr>
              <w:pStyle w:val="ConsPlusNormal"/>
            </w:pPr>
            <w:r>
              <w:t>Средний балл по пункту 4</w:t>
            </w:r>
          </w:p>
        </w:tc>
        <w:tc>
          <w:tcPr>
            <w:tcW w:w="3011" w:type="dxa"/>
            <w:gridSpan w:val="2"/>
          </w:tcPr>
          <w:p w:rsidR="00C47B28" w:rsidRDefault="00C47B28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C47B28" w:rsidTr="00120206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E70380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4.1</w:t>
            </w:r>
          </w:p>
        </w:tc>
      </w:tr>
      <w:tr w:rsidR="00C47B28" w:rsidTr="00C85B83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47B28" w:rsidRDefault="00C47B28">
            <w:pPr>
              <w:pStyle w:val="ConsPlusNormal"/>
            </w:pPr>
          </w:p>
        </w:tc>
      </w:tr>
      <w:tr w:rsidR="00C47B28" w:rsidTr="00D43171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370173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2E2DDA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1E763F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C47B28">
        <w:tc>
          <w:tcPr>
            <w:tcW w:w="567" w:type="dxa"/>
          </w:tcPr>
          <w:p w:rsidR="00C47B28" w:rsidRDefault="00C47B28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6"/>
          </w:tcPr>
          <w:p w:rsidR="00C47B28" w:rsidRDefault="00C47B28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C47B28" w:rsidTr="0022387D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E70380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4.2</w:t>
            </w:r>
          </w:p>
        </w:tc>
      </w:tr>
      <w:tr w:rsidR="00C47B28" w:rsidTr="00A82D34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47B28" w:rsidRDefault="00C47B28">
            <w:pPr>
              <w:pStyle w:val="ConsPlusNormal"/>
            </w:pPr>
          </w:p>
        </w:tc>
      </w:tr>
      <w:tr w:rsidR="00C47B28" w:rsidTr="006B0F3D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4977B6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977A20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F22169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C47B28">
        <w:tc>
          <w:tcPr>
            <w:tcW w:w="567" w:type="dxa"/>
          </w:tcPr>
          <w:p w:rsidR="00C47B28" w:rsidRDefault="00C47B28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6"/>
          </w:tcPr>
          <w:p w:rsidR="00C47B28" w:rsidRDefault="00C47B28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C47B28" w:rsidTr="00FF0359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E70380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E70380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4.3</w:t>
            </w:r>
          </w:p>
        </w:tc>
      </w:tr>
      <w:tr w:rsidR="00C47B28" w:rsidTr="00D46E43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47B28" w:rsidRDefault="00C47B28">
            <w:pPr>
              <w:pStyle w:val="ConsPlusNormal"/>
            </w:pPr>
          </w:p>
        </w:tc>
      </w:tr>
      <w:tr w:rsidR="00C47B28" w:rsidTr="00B566C2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C3589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2F14DD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B17EBC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</w:tbl>
    <w:p w:rsidR="00C05423" w:rsidRDefault="00C05423"/>
    <w:sectPr w:rsidR="00C05423" w:rsidSect="00F756BF">
      <w:pgSz w:w="11905" w:h="16838"/>
      <w:pgMar w:top="1134" w:right="28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F"/>
    <w:rsid w:val="000007D4"/>
    <w:rsid w:val="000022FA"/>
    <w:rsid w:val="00004700"/>
    <w:rsid w:val="000064D7"/>
    <w:rsid w:val="00014AA6"/>
    <w:rsid w:val="0005068C"/>
    <w:rsid w:val="000546D9"/>
    <w:rsid w:val="00056A78"/>
    <w:rsid w:val="00062104"/>
    <w:rsid w:val="0006470E"/>
    <w:rsid w:val="00071F6D"/>
    <w:rsid w:val="00077312"/>
    <w:rsid w:val="00091395"/>
    <w:rsid w:val="00093223"/>
    <w:rsid w:val="000A1E3F"/>
    <w:rsid w:val="000B30C9"/>
    <w:rsid w:val="000B6B2D"/>
    <w:rsid w:val="000C075F"/>
    <w:rsid w:val="000D0471"/>
    <w:rsid w:val="000F23A1"/>
    <w:rsid w:val="001011E0"/>
    <w:rsid w:val="00105ED4"/>
    <w:rsid w:val="001073E3"/>
    <w:rsid w:val="001136E7"/>
    <w:rsid w:val="0012220C"/>
    <w:rsid w:val="001225A1"/>
    <w:rsid w:val="00134E18"/>
    <w:rsid w:val="0015555E"/>
    <w:rsid w:val="001614A4"/>
    <w:rsid w:val="00172805"/>
    <w:rsid w:val="00181287"/>
    <w:rsid w:val="001840D8"/>
    <w:rsid w:val="00190AF1"/>
    <w:rsid w:val="001D2CFD"/>
    <w:rsid w:val="001E29A3"/>
    <w:rsid w:val="001E460D"/>
    <w:rsid w:val="001E4FF8"/>
    <w:rsid w:val="001E6B06"/>
    <w:rsid w:val="001F3009"/>
    <w:rsid w:val="00200CB6"/>
    <w:rsid w:val="00203C2D"/>
    <w:rsid w:val="00222D1C"/>
    <w:rsid w:val="0024252A"/>
    <w:rsid w:val="00247917"/>
    <w:rsid w:val="00250791"/>
    <w:rsid w:val="00255FB2"/>
    <w:rsid w:val="00262EE1"/>
    <w:rsid w:val="00266C92"/>
    <w:rsid w:val="00267D90"/>
    <w:rsid w:val="0027365A"/>
    <w:rsid w:val="0029414B"/>
    <w:rsid w:val="00295142"/>
    <w:rsid w:val="002C0650"/>
    <w:rsid w:val="002D2A23"/>
    <w:rsid w:val="002E22DC"/>
    <w:rsid w:val="002F356D"/>
    <w:rsid w:val="002F40DD"/>
    <w:rsid w:val="002F735A"/>
    <w:rsid w:val="0030003B"/>
    <w:rsid w:val="003152F2"/>
    <w:rsid w:val="003244B9"/>
    <w:rsid w:val="0033115D"/>
    <w:rsid w:val="00354D7E"/>
    <w:rsid w:val="00377927"/>
    <w:rsid w:val="003832AC"/>
    <w:rsid w:val="00383543"/>
    <w:rsid w:val="00384110"/>
    <w:rsid w:val="003C44B6"/>
    <w:rsid w:val="003C47C7"/>
    <w:rsid w:val="003E2A59"/>
    <w:rsid w:val="003E7383"/>
    <w:rsid w:val="004004EB"/>
    <w:rsid w:val="00401356"/>
    <w:rsid w:val="00415F8F"/>
    <w:rsid w:val="004207AF"/>
    <w:rsid w:val="00421A31"/>
    <w:rsid w:val="004260A4"/>
    <w:rsid w:val="00444011"/>
    <w:rsid w:val="00444642"/>
    <w:rsid w:val="0045013E"/>
    <w:rsid w:val="00452518"/>
    <w:rsid w:val="00473D8B"/>
    <w:rsid w:val="00475CDE"/>
    <w:rsid w:val="0048250A"/>
    <w:rsid w:val="004977E0"/>
    <w:rsid w:val="00497DB4"/>
    <w:rsid w:val="004A29C1"/>
    <w:rsid w:val="004A6D27"/>
    <w:rsid w:val="004B20D4"/>
    <w:rsid w:val="004B3A46"/>
    <w:rsid w:val="004B53DA"/>
    <w:rsid w:val="004B63E2"/>
    <w:rsid w:val="004E0834"/>
    <w:rsid w:val="004E3CA7"/>
    <w:rsid w:val="005061DB"/>
    <w:rsid w:val="00507225"/>
    <w:rsid w:val="0050737F"/>
    <w:rsid w:val="00511744"/>
    <w:rsid w:val="00522D1E"/>
    <w:rsid w:val="00522F5C"/>
    <w:rsid w:val="00542FAE"/>
    <w:rsid w:val="005438C2"/>
    <w:rsid w:val="0058173B"/>
    <w:rsid w:val="00597D6E"/>
    <w:rsid w:val="005B4F7C"/>
    <w:rsid w:val="005B5A64"/>
    <w:rsid w:val="005B5DC9"/>
    <w:rsid w:val="005B6177"/>
    <w:rsid w:val="005C0F28"/>
    <w:rsid w:val="005D31AC"/>
    <w:rsid w:val="005D66C4"/>
    <w:rsid w:val="005F6EE2"/>
    <w:rsid w:val="005F740B"/>
    <w:rsid w:val="00603EEB"/>
    <w:rsid w:val="0061171A"/>
    <w:rsid w:val="006163B4"/>
    <w:rsid w:val="00616B32"/>
    <w:rsid w:val="006173A2"/>
    <w:rsid w:val="00622D2E"/>
    <w:rsid w:val="006617BF"/>
    <w:rsid w:val="00677B98"/>
    <w:rsid w:val="00677C18"/>
    <w:rsid w:val="00681179"/>
    <w:rsid w:val="006A4193"/>
    <w:rsid w:val="006A53A2"/>
    <w:rsid w:val="006B7B2B"/>
    <w:rsid w:val="006C029E"/>
    <w:rsid w:val="006C7732"/>
    <w:rsid w:val="006D74CC"/>
    <w:rsid w:val="006E04C5"/>
    <w:rsid w:val="006E082D"/>
    <w:rsid w:val="006E5C7E"/>
    <w:rsid w:val="006F685E"/>
    <w:rsid w:val="006F6BAE"/>
    <w:rsid w:val="0071187C"/>
    <w:rsid w:val="007172BD"/>
    <w:rsid w:val="0073427E"/>
    <w:rsid w:val="00736279"/>
    <w:rsid w:val="007363E7"/>
    <w:rsid w:val="00764B3D"/>
    <w:rsid w:val="00793082"/>
    <w:rsid w:val="007954D6"/>
    <w:rsid w:val="007975AC"/>
    <w:rsid w:val="007A03F1"/>
    <w:rsid w:val="007A4DC3"/>
    <w:rsid w:val="007A5DB2"/>
    <w:rsid w:val="007C1453"/>
    <w:rsid w:val="007C33B8"/>
    <w:rsid w:val="007E1DF7"/>
    <w:rsid w:val="007F1891"/>
    <w:rsid w:val="00800DEB"/>
    <w:rsid w:val="00802A1B"/>
    <w:rsid w:val="00803142"/>
    <w:rsid w:val="008051E0"/>
    <w:rsid w:val="00807C64"/>
    <w:rsid w:val="00814842"/>
    <w:rsid w:val="008338C6"/>
    <w:rsid w:val="00857A90"/>
    <w:rsid w:val="008630FD"/>
    <w:rsid w:val="0086317F"/>
    <w:rsid w:val="00873317"/>
    <w:rsid w:val="008879A5"/>
    <w:rsid w:val="008C18D8"/>
    <w:rsid w:val="008D4347"/>
    <w:rsid w:val="008E7391"/>
    <w:rsid w:val="008F3207"/>
    <w:rsid w:val="00914D77"/>
    <w:rsid w:val="009250E3"/>
    <w:rsid w:val="00946478"/>
    <w:rsid w:val="00952C8D"/>
    <w:rsid w:val="0095303B"/>
    <w:rsid w:val="009601A8"/>
    <w:rsid w:val="00960238"/>
    <w:rsid w:val="0096107D"/>
    <w:rsid w:val="00981C4B"/>
    <w:rsid w:val="00994B66"/>
    <w:rsid w:val="0099528E"/>
    <w:rsid w:val="009A0A22"/>
    <w:rsid w:val="009E0597"/>
    <w:rsid w:val="009E0FA7"/>
    <w:rsid w:val="009E13CC"/>
    <w:rsid w:val="00A070B8"/>
    <w:rsid w:val="00A12074"/>
    <w:rsid w:val="00A12928"/>
    <w:rsid w:val="00A13955"/>
    <w:rsid w:val="00A22950"/>
    <w:rsid w:val="00A23626"/>
    <w:rsid w:val="00A265F2"/>
    <w:rsid w:val="00A365CD"/>
    <w:rsid w:val="00A36637"/>
    <w:rsid w:val="00A43C0E"/>
    <w:rsid w:val="00A84578"/>
    <w:rsid w:val="00A84AEF"/>
    <w:rsid w:val="00A87639"/>
    <w:rsid w:val="00A96265"/>
    <w:rsid w:val="00AA73AD"/>
    <w:rsid w:val="00AB151F"/>
    <w:rsid w:val="00AB5F3F"/>
    <w:rsid w:val="00AC0CFF"/>
    <w:rsid w:val="00AC3889"/>
    <w:rsid w:val="00AC49AE"/>
    <w:rsid w:val="00AD3429"/>
    <w:rsid w:val="00B10DF0"/>
    <w:rsid w:val="00B145B6"/>
    <w:rsid w:val="00B15899"/>
    <w:rsid w:val="00B1606D"/>
    <w:rsid w:val="00B21DF1"/>
    <w:rsid w:val="00B31A01"/>
    <w:rsid w:val="00B350B7"/>
    <w:rsid w:val="00B65359"/>
    <w:rsid w:val="00B65EE4"/>
    <w:rsid w:val="00B708A5"/>
    <w:rsid w:val="00B94275"/>
    <w:rsid w:val="00B97309"/>
    <w:rsid w:val="00BA0A7D"/>
    <w:rsid w:val="00BA4EB3"/>
    <w:rsid w:val="00BA7D89"/>
    <w:rsid w:val="00BB353B"/>
    <w:rsid w:val="00BB74D9"/>
    <w:rsid w:val="00BC7DB9"/>
    <w:rsid w:val="00BF1B5B"/>
    <w:rsid w:val="00BF37B5"/>
    <w:rsid w:val="00BF384C"/>
    <w:rsid w:val="00C05423"/>
    <w:rsid w:val="00C10D71"/>
    <w:rsid w:val="00C14BDE"/>
    <w:rsid w:val="00C15C20"/>
    <w:rsid w:val="00C25B1E"/>
    <w:rsid w:val="00C312B4"/>
    <w:rsid w:val="00C31AFB"/>
    <w:rsid w:val="00C326AE"/>
    <w:rsid w:val="00C353D5"/>
    <w:rsid w:val="00C35A68"/>
    <w:rsid w:val="00C47B28"/>
    <w:rsid w:val="00C62C7C"/>
    <w:rsid w:val="00C64A63"/>
    <w:rsid w:val="00C84FDB"/>
    <w:rsid w:val="00C86E68"/>
    <w:rsid w:val="00C93BF7"/>
    <w:rsid w:val="00C944C3"/>
    <w:rsid w:val="00CA0885"/>
    <w:rsid w:val="00CB29F0"/>
    <w:rsid w:val="00CC1ECF"/>
    <w:rsid w:val="00CC5A0D"/>
    <w:rsid w:val="00CD5028"/>
    <w:rsid w:val="00CE02A3"/>
    <w:rsid w:val="00CE6042"/>
    <w:rsid w:val="00CF7000"/>
    <w:rsid w:val="00D010CA"/>
    <w:rsid w:val="00D076D5"/>
    <w:rsid w:val="00D07C67"/>
    <w:rsid w:val="00D17A6A"/>
    <w:rsid w:val="00D3484F"/>
    <w:rsid w:val="00D4039A"/>
    <w:rsid w:val="00D4221B"/>
    <w:rsid w:val="00D434E8"/>
    <w:rsid w:val="00D7036D"/>
    <w:rsid w:val="00D868F0"/>
    <w:rsid w:val="00D86B15"/>
    <w:rsid w:val="00D87D98"/>
    <w:rsid w:val="00D96A4A"/>
    <w:rsid w:val="00D9748E"/>
    <w:rsid w:val="00DA061C"/>
    <w:rsid w:val="00DA17F7"/>
    <w:rsid w:val="00DB5F3E"/>
    <w:rsid w:val="00DD5D32"/>
    <w:rsid w:val="00DE0393"/>
    <w:rsid w:val="00DF1A94"/>
    <w:rsid w:val="00DF7013"/>
    <w:rsid w:val="00E02FB6"/>
    <w:rsid w:val="00E0308A"/>
    <w:rsid w:val="00E11473"/>
    <w:rsid w:val="00E14E03"/>
    <w:rsid w:val="00E353A4"/>
    <w:rsid w:val="00E4114D"/>
    <w:rsid w:val="00E57D02"/>
    <w:rsid w:val="00E61F5A"/>
    <w:rsid w:val="00E623B6"/>
    <w:rsid w:val="00E62B1F"/>
    <w:rsid w:val="00E9068F"/>
    <w:rsid w:val="00EA2FB8"/>
    <w:rsid w:val="00EB57CE"/>
    <w:rsid w:val="00EB6A21"/>
    <w:rsid w:val="00ED3B49"/>
    <w:rsid w:val="00EE41C2"/>
    <w:rsid w:val="00EF077F"/>
    <w:rsid w:val="00EF0DDC"/>
    <w:rsid w:val="00EF4086"/>
    <w:rsid w:val="00EF62F1"/>
    <w:rsid w:val="00F03DC5"/>
    <w:rsid w:val="00F15B65"/>
    <w:rsid w:val="00F556F7"/>
    <w:rsid w:val="00F70A55"/>
    <w:rsid w:val="00F756BF"/>
    <w:rsid w:val="00F7730F"/>
    <w:rsid w:val="00F82E05"/>
    <w:rsid w:val="00F921DF"/>
    <w:rsid w:val="00F92CF6"/>
    <w:rsid w:val="00F95061"/>
    <w:rsid w:val="00FA0A5C"/>
    <w:rsid w:val="00FA0ECF"/>
    <w:rsid w:val="00FB0250"/>
    <w:rsid w:val="00FC4562"/>
    <w:rsid w:val="00FC587B"/>
    <w:rsid w:val="00FF086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Ищенко</cp:lastModifiedBy>
  <cp:revision>11</cp:revision>
  <dcterms:created xsi:type="dcterms:W3CDTF">2016-11-23T12:41:00Z</dcterms:created>
  <dcterms:modified xsi:type="dcterms:W3CDTF">2017-09-07T08:51:00Z</dcterms:modified>
</cp:coreProperties>
</file>